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904" w:type="dxa"/>
        <w:tblInd w:w="93" w:type="dxa"/>
        <w:tblLayout w:type="fixed"/>
        <w:tblLook w:val="0000"/>
      </w:tblPr>
      <w:tblGrid>
        <w:gridCol w:w="2062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695"/>
        <w:gridCol w:w="752"/>
      </w:tblGrid>
      <w:tr w:rsidR="00000000">
        <w:trPr>
          <w:trHeight w:val="4899"/>
        </w:trPr>
        <w:tc>
          <w:tcPr>
            <w:tcW w:w="206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E21992">
            <w:pPr>
              <w:tabs>
                <w:tab w:val="left" w:pos="1376"/>
                <w:tab w:val="left" w:pos="2659"/>
                <w:tab w:val="left" w:pos="3892"/>
                <w:tab w:val="left" w:pos="5103"/>
                <w:tab w:val="left" w:pos="6184"/>
                <w:tab w:val="left" w:pos="7395"/>
                <w:tab w:val="left" w:pos="8704"/>
                <w:tab w:val="left" w:pos="10407"/>
                <w:tab w:val="left" w:pos="11902"/>
                <w:tab w:val="left" w:pos="13212"/>
              </w:tabs>
              <w:rPr>
                <w:rFonts w:ascii="黑体" w:eastAsia="黑体" w:hAnsi="黑体" w:cs="Arial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/>
              </w:rPr>
              <w:t>2</w:t>
            </w:r>
            <w:r>
              <w:rPr>
                <w:rFonts w:ascii="黑体" w:eastAsia="黑体" w:hAnsi="黑体" w:cs="仿宋"/>
                <w:color w:val="000000"/>
                <w:sz w:val="32"/>
                <w:szCs w:val="32"/>
              </w:rPr>
              <w:tab/>
            </w:r>
            <w:r>
              <w:rPr>
                <w:rFonts w:ascii="黑体" w:eastAsia="黑体" w:hAnsi="黑体" w:cs="Arial" w:hint="eastAsia"/>
                <w:color w:val="000000"/>
                <w:sz w:val="22"/>
                <w:szCs w:val="22"/>
              </w:rPr>
              <w:tab/>
            </w:r>
            <w:r>
              <w:rPr>
                <w:rFonts w:ascii="黑体" w:eastAsia="黑体" w:hAnsi="黑体" w:cs="Arial"/>
                <w:color w:val="000000"/>
                <w:sz w:val="22"/>
                <w:szCs w:val="22"/>
              </w:rPr>
              <w:tab/>
            </w:r>
            <w:r>
              <w:rPr>
                <w:rFonts w:ascii="黑体" w:eastAsia="黑体" w:hAnsi="黑体" w:cs="Arial"/>
                <w:color w:val="000000"/>
                <w:sz w:val="22"/>
                <w:szCs w:val="22"/>
              </w:rPr>
              <w:tab/>
            </w:r>
            <w:r>
              <w:rPr>
                <w:rFonts w:ascii="黑体" w:eastAsia="黑体" w:hAnsi="黑体" w:cs="Arial"/>
                <w:color w:val="000000"/>
                <w:sz w:val="22"/>
                <w:szCs w:val="22"/>
              </w:rPr>
              <w:tab/>
            </w:r>
            <w:r>
              <w:rPr>
                <w:rFonts w:ascii="黑体" w:eastAsia="黑体" w:hAnsi="黑体" w:cs="Arial"/>
                <w:color w:val="000000"/>
                <w:sz w:val="22"/>
                <w:szCs w:val="22"/>
              </w:rPr>
              <w:tab/>
            </w:r>
            <w:r>
              <w:rPr>
                <w:rFonts w:ascii="黑体" w:eastAsia="黑体" w:hAnsi="黑体" w:cs="Arial"/>
                <w:color w:val="000000"/>
                <w:sz w:val="22"/>
                <w:szCs w:val="22"/>
              </w:rPr>
              <w:tab/>
            </w:r>
            <w:r>
              <w:rPr>
                <w:rFonts w:ascii="黑体" w:eastAsia="黑体" w:hAnsi="黑体" w:cs="Arial"/>
                <w:color w:val="000000"/>
                <w:sz w:val="22"/>
                <w:szCs w:val="22"/>
              </w:rPr>
              <w:tab/>
            </w:r>
            <w:r>
              <w:rPr>
                <w:rFonts w:ascii="黑体" w:eastAsia="黑体" w:hAnsi="黑体" w:cs="Arial"/>
                <w:color w:val="000000"/>
                <w:sz w:val="22"/>
                <w:szCs w:val="22"/>
              </w:rPr>
              <w:tab/>
            </w:r>
            <w:r>
              <w:rPr>
                <w:rFonts w:ascii="黑体" w:eastAsia="黑体" w:hAnsi="黑体" w:cs="Arial"/>
                <w:color w:val="000000"/>
                <w:sz w:val="22"/>
                <w:szCs w:val="22"/>
              </w:rPr>
              <w:tab/>
            </w:r>
          </w:p>
          <w:p w:rsidR="00000000" w:rsidRDefault="00E21992">
            <w:pPr>
              <w:widowControl/>
              <w:ind w:firstLineChars="200" w:firstLine="720"/>
              <w:textAlignment w:val="center"/>
              <w:rPr>
                <w:rFonts w:ascii="方正小标宋简体" w:eastAsia="方正小标宋简体" w:hAnsi="方正大标宋简体" w:cs="方正大标宋简体" w:hint="eastAsia"/>
                <w:color w:val="000000"/>
                <w:kern w:val="0"/>
                <w:sz w:val="36"/>
                <w:szCs w:val="36"/>
                <w:lang/>
              </w:rPr>
            </w:pPr>
          </w:p>
          <w:p w:rsidR="00000000" w:rsidRDefault="00E21992">
            <w:pPr>
              <w:widowControl/>
              <w:ind w:firstLineChars="200" w:firstLine="720"/>
              <w:textAlignment w:val="center"/>
              <w:rPr>
                <w:rFonts w:ascii="方正小标宋简体" w:eastAsia="方正小标宋简体" w:hAnsi="方正大标宋简体" w:cs="方正大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大标宋简体" w:cs="方正大标宋简体" w:hint="eastAsia"/>
                <w:color w:val="000000"/>
                <w:kern w:val="0"/>
                <w:sz w:val="36"/>
                <w:szCs w:val="36"/>
                <w:lang/>
              </w:rPr>
              <w:t>吉林省工程建设领域专业技术人员“挂证”等违法违规行为处理情况汇总表</w:t>
            </w:r>
          </w:p>
          <w:p w:rsidR="00000000" w:rsidRDefault="00E21992">
            <w:pPr>
              <w:widowControl/>
              <w:jc w:val="left"/>
              <w:textAlignment w:val="top"/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/>
              </w:rPr>
              <w:t>单位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/>
              </w:rPr>
              <w:t>加盖公章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/>
              </w:rPr>
              <w:t xml:space="preserve">):                                  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/>
              </w:rPr>
              <w:t>填报时间：</w:t>
            </w:r>
          </w:p>
          <w:tbl>
            <w:tblPr>
              <w:tblpPr w:leftFromText="180" w:rightFromText="180" w:vertAnchor="text" w:horzAnchor="page" w:tblpX="93" w:tblpY="94"/>
              <w:tblOverlap w:val="never"/>
              <w:tblW w:w="13745" w:type="dxa"/>
              <w:tblInd w:w="0" w:type="dxa"/>
              <w:tblLayout w:type="fixed"/>
              <w:tblLook w:val="0000"/>
            </w:tblPr>
            <w:tblGrid>
              <w:gridCol w:w="615"/>
              <w:gridCol w:w="880"/>
              <w:gridCol w:w="1264"/>
              <w:gridCol w:w="1315"/>
              <w:gridCol w:w="1179"/>
              <w:gridCol w:w="1062"/>
              <w:gridCol w:w="974"/>
              <w:gridCol w:w="1309"/>
              <w:gridCol w:w="1703"/>
              <w:gridCol w:w="1188"/>
              <w:gridCol w:w="1264"/>
              <w:gridCol w:w="992"/>
            </w:tblGrid>
            <w:tr w:rsidR="00000000">
              <w:trPr>
                <w:trHeight w:val="1000"/>
              </w:trPr>
              <w:tc>
                <w:tcPr>
                  <w:tcW w:w="6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序号</w:t>
                  </w:r>
                </w:p>
              </w:tc>
              <w:tc>
                <w:tcPr>
                  <w:tcW w:w="667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专业技术人员</w:t>
                  </w:r>
                </w:p>
              </w:tc>
              <w:tc>
                <w:tcPr>
                  <w:tcW w:w="30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买卖租借证书单位</w:t>
                  </w:r>
                </w:p>
              </w:tc>
              <w:tc>
                <w:tcPr>
                  <w:tcW w:w="2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处</w:t>
                  </w: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理结果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备注</w:t>
                  </w:r>
                </w:p>
              </w:tc>
            </w:tr>
            <w:tr w:rsidR="00000000">
              <w:trPr>
                <w:trHeight w:val="1263"/>
              </w:trPr>
              <w:tc>
                <w:tcPr>
                  <w:tcW w:w="6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姓名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身份证号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证书编号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执业资</w:t>
                  </w: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br/>
                  </w: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格类别</w:t>
                  </w: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注册</w:t>
                  </w: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br/>
                  </w: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单位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实际工</w:t>
                  </w: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br/>
                  </w: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作单位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单位名称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统一社会</w:t>
                  </w: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br/>
                  </w: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信用代码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自查自纠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行政处罚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</w:p>
              </w:tc>
            </w:tr>
            <w:tr w:rsidR="00000000">
              <w:trPr>
                <w:trHeight w:val="54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trHeight w:val="54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top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trHeight w:val="54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trHeight w:val="54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trHeight w:val="54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top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5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trHeight w:val="54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黑体" w:hint="eastAsia"/>
                      <w:b/>
                      <w:color w:val="000000"/>
                      <w:kern w:val="0"/>
                      <w:sz w:val="24"/>
                      <w:lang/>
                    </w:rPr>
                    <w:t>6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0000" w:rsidRDefault="00E21992">
                  <w:pPr>
                    <w:jc w:val="center"/>
                    <w:rPr>
                      <w:rFonts w:ascii="仿宋_GB2312" w:eastAsia="仿宋_GB2312" w:hAnsi="宋体" w:cs="黑体" w:hint="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00000" w:rsidRDefault="00E2199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1992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1992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1992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1992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1992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1992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1992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1992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1992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1992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1992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E21992" w:rsidRDefault="00E21992" w:rsidP="007B4C61">
      <w:pPr>
        <w:snapToGrid w:val="0"/>
        <w:spacing w:line="620" w:lineRule="exact"/>
        <w:rPr>
          <w:rFonts w:ascii="仿宋_GB2312" w:eastAsia="仿宋_GB2312" w:hAnsi="仿宋" w:hint="eastAsia"/>
          <w:sz w:val="32"/>
          <w:szCs w:val="32"/>
        </w:rPr>
      </w:pPr>
    </w:p>
    <w:sectPr w:rsidR="00E21992">
      <w:headerReference w:type="default" r:id="rId6"/>
      <w:footerReference w:type="even" r:id="rId7"/>
      <w:footerReference w:type="default" r:id="rId8"/>
      <w:pgSz w:w="16838" w:h="11906" w:orient="landscape"/>
      <w:pgMar w:top="1531" w:right="1985" w:bottom="1531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92" w:rsidRDefault="00E21992">
      <w:r>
        <w:separator/>
      </w:r>
    </w:p>
  </w:endnote>
  <w:endnote w:type="continuationSeparator" w:id="0">
    <w:p w:rsidR="00E21992" w:rsidRDefault="00E2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300C6AC-286C-4F5C-B45C-96D817C69F2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A4C498E-016D-4378-9721-74EE5E9FECF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E4C06E3-F0BD-4804-9461-46DD74E935A8}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41294812-8885-4F54-85BB-D8F5E8709B4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1992">
    <w:pPr>
      <w:pStyle w:val="12"/>
      <w:framePr w:wrap="around" w:vAnchor="text" w:hAnchor="margin" w:xAlign="outside" w:y="1"/>
      <w:tabs>
        <w:tab w:val="clear" w:pos="4153"/>
        <w:tab w:val="clear" w:pos="8306"/>
      </w:tabs>
      <w:rPr>
        <w:rStyle w:val="1"/>
      </w:rPr>
    </w:pPr>
    <w:r>
      <w:rPr>
        <w:rStyle w:val="1"/>
      </w:rPr>
      <w:fldChar w:fldCharType="begin"/>
    </w:r>
    <w:r>
      <w:rPr>
        <w:rStyle w:val="1"/>
      </w:rPr>
      <w:instrText xml:space="preserve">PAGE  </w:instrText>
    </w:r>
    <w:r>
      <w:rPr>
        <w:rStyle w:val="1"/>
      </w:rPr>
      <w:fldChar w:fldCharType="end"/>
    </w:r>
  </w:p>
  <w:p w:rsidR="00000000" w:rsidRDefault="00E21992">
    <w:pPr>
      <w:pStyle w:val="12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1992">
    <w:pPr>
      <w:pStyle w:val="12"/>
      <w:tabs>
        <w:tab w:val="clear" w:pos="4153"/>
        <w:tab w:val="clear" w:pos="8306"/>
      </w:tabs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92" w:rsidRDefault="00E21992">
      <w:r>
        <w:separator/>
      </w:r>
    </w:p>
  </w:footnote>
  <w:footnote w:type="continuationSeparator" w:id="0">
    <w:p w:rsidR="00E21992" w:rsidRDefault="00E21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19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TrueTypeFonts/>
  <w:saveSubsetFonts/>
  <w:proofState w:spelling="clean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</w:compat>
  <w:docVars>
    <w:docVar w:name="commondata" w:val="eyJoZGlkIjoiNWI0Y2QyY2I5ZGFkZTU4MDQ3Y2FiYTU4MzczZWM5ZGUifQ=="/>
  </w:docVars>
  <w:rsids>
    <w:rsidRoot w:val="00B13DB0"/>
    <w:rsid w:val="0009057E"/>
    <w:rsid w:val="00174042"/>
    <w:rsid w:val="001D5A95"/>
    <w:rsid w:val="003474AD"/>
    <w:rsid w:val="003B5CD1"/>
    <w:rsid w:val="004C6893"/>
    <w:rsid w:val="00711A5D"/>
    <w:rsid w:val="00734A3C"/>
    <w:rsid w:val="007B4C61"/>
    <w:rsid w:val="00932401"/>
    <w:rsid w:val="009D2FF2"/>
    <w:rsid w:val="009E7875"/>
    <w:rsid w:val="00A64A01"/>
    <w:rsid w:val="00B13DB0"/>
    <w:rsid w:val="00B352CA"/>
    <w:rsid w:val="00BD070B"/>
    <w:rsid w:val="00C4335F"/>
    <w:rsid w:val="00C707F1"/>
    <w:rsid w:val="00CA382D"/>
    <w:rsid w:val="00CB2716"/>
    <w:rsid w:val="00D30465"/>
    <w:rsid w:val="00E21992"/>
    <w:rsid w:val="00F1191B"/>
    <w:rsid w:val="00F874F0"/>
    <w:rsid w:val="00FE3D62"/>
    <w:rsid w:val="036A59B4"/>
    <w:rsid w:val="03F04E91"/>
    <w:rsid w:val="043A35D9"/>
    <w:rsid w:val="0507241C"/>
    <w:rsid w:val="05241B93"/>
    <w:rsid w:val="05D76C05"/>
    <w:rsid w:val="0A1B0CC9"/>
    <w:rsid w:val="0AA479FE"/>
    <w:rsid w:val="0B884C29"/>
    <w:rsid w:val="0B9F3D21"/>
    <w:rsid w:val="0CCB1132"/>
    <w:rsid w:val="0E98317C"/>
    <w:rsid w:val="0E9D4E90"/>
    <w:rsid w:val="0F4C41C0"/>
    <w:rsid w:val="0F7554C5"/>
    <w:rsid w:val="10280789"/>
    <w:rsid w:val="10795489"/>
    <w:rsid w:val="11160F29"/>
    <w:rsid w:val="12130FC5"/>
    <w:rsid w:val="14972381"/>
    <w:rsid w:val="154047C7"/>
    <w:rsid w:val="154D2A40"/>
    <w:rsid w:val="16C60CFC"/>
    <w:rsid w:val="179B3F36"/>
    <w:rsid w:val="18300B23"/>
    <w:rsid w:val="183103F7"/>
    <w:rsid w:val="1A2E2E40"/>
    <w:rsid w:val="1AFC1190"/>
    <w:rsid w:val="1C427076"/>
    <w:rsid w:val="1CA928C6"/>
    <w:rsid w:val="1D3C1D18"/>
    <w:rsid w:val="1EB06519"/>
    <w:rsid w:val="1FF561AE"/>
    <w:rsid w:val="22431452"/>
    <w:rsid w:val="26B30940"/>
    <w:rsid w:val="2DA134D1"/>
    <w:rsid w:val="2DB73001"/>
    <w:rsid w:val="307849BD"/>
    <w:rsid w:val="30C95219"/>
    <w:rsid w:val="30CE282F"/>
    <w:rsid w:val="34B41D3C"/>
    <w:rsid w:val="34DD26BB"/>
    <w:rsid w:val="36A54032"/>
    <w:rsid w:val="36CA3A99"/>
    <w:rsid w:val="37CD4983"/>
    <w:rsid w:val="380A4A95"/>
    <w:rsid w:val="388D2FD0"/>
    <w:rsid w:val="388F4F35"/>
    <w:rsid w:val="3ABB3E24"/>
    <w:rsid w:val="3B974891"/>
    <w:rsid w:val="3CDC4526"/>
    <w:rsid w:val="3F055FB6"/>
    <w:rsid w:val="40703903"/>
    <w:rsid w:val="409E221E"/>
    <w:rsid w:val="40B01F51"/>
    <w:rsid w:val="42784CF1"/>
    <w:rsid w:val="43D40E6F"/>
    <w:rsid w:val="43F65ECD"/>
    <w:rsid w:val="440B5E1C"/>
    <w:rsid w:val="462C02CC"/>
    <w:rsid w:val="478C7274"/>
    <w:rsid w:val="47E86474"/>
    <w:rsid w:val="49303C2F"/>
    <w:rsid w:val="493059DD"/>
    <w:rsid w:val="4AAD305D"/>
    <w:rsid w:val="4B38501D"/>
    <w:rsid w:val="4BD60B97"/>
    <w:rsid w:val="4D5A571F"/>
    <w:rsid w:val="4F440434"/>
    <w:rsid w:val="5139389D"/>
    <w:rsid w:val="52285DEB"/>
    <w:rsid w:val="525F7333"/>
    <w:rsid w:val="52CE4CF5"/>
    <w:rsid w:val="53DA2634"/>
    <w:rsid w:val="58692CBA"/>
    <w:rsid w:val="59AC5554"/>
    <w:rsid w:val="5B0A3547"/>
    <w:rsid w:val="5F4454BE"/>
    <w:rsid w:val="605B135B"/>
    <w:rsid w:val="61B2747F"/>
    <w:rsid w:val="63212B0F"/>
    <w:rsid w:val="65AE61B0"/>
    <w:rsid w:val="65E6594A"/>
    <w:rsid w:val="68B63CF9"/>
    <w:rsid w:val="692D388F"/>
    <w:rsid w:val="6A10568B"/>
    <w:rsid w:val="6B824366"/>
    <w:rsid w:val="6BD44496"/>
    <w:rsid w:val="6C2E1DF8"/>
    <w:rsid w:val="6C891725"/>
    <w:rsid w:val="71C8684B"/>
    <w:rsid w:val="74736F42"/>
    <w:rsid w:val="75B94E29"/>
    <w:rsid w:val="760F03D3"/>
    <w:rsid w:val="76373F9F"/>
    <w:rsid w:val="771816DB"/>
    <w:rsid w:val="776E579F"/>
    <w:rsid w:val="77737259"/>
    <w:rsid w:val="78014865"/>
    <w:rsid w:val="7BFE17E7"/>
    <w:rsid w:val="7D20753B"/>
    <w:rsid w:val="7D3F20B7"/>
    <w:rsid w:val="7D511DEB"/>
    <w:rsid w:val="7D5316BF"/>
    <w:rsid w:val="7DA5596C"/>
    <w:rsid w:val="8F9F553D"/>
    <w:rsid w:val="9F7AEAA1"/>
    <w:rsid w:val="F7FF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customStyle="1" w:styleId="1">
    <w:name w:val="页码1"/>
    <w:basedOn w:val="10"/>
    <w:qFormat/>
  </w:style>
  <w:style w:type="character" w:customStyle="1" w:styleId="10">
    <w:name w:val="默认段落字体1"/>
    <w:qFormat/>
  </w:style>
  <w:style w:type="table" w:customStyle="1" w:styleId="11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脚1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10"/>
    <w:link w:val="12"/>
    <w:qFormat/>
    <w:rPr>
      <w:kern w:val="2"/>
      <w:sz w:val="18"/>
      <w:szCs w:val="18"/>
    </w:rPr>
  </w:style>
  <w:style w:type="paragraph" w:customStyle="1" w:styleId="13">
    <w:name w:val="页眉1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10"/>
    <w:link w:val="13"/>
    <w:qFormat/>
    <w:rPr>
      <w:kern w:val="2"/>
      <w:sz w:val="18"/>
      <w:szCs w:val="18"/>
    </w:rPr>
  </w:style>
  <w:style w:type="paragraph" w:customStyle="1" w:styleId="14">
    <w:name w:val="普通(网站)1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Administrator</cp:lastModifiedBy>
  <cp:revision>2</cp:revision>
  <cp:lastPrinted>2024-09-10T06:49:00Z</cp:lastPrinted>
  <dcterms:created xsi:type="dcterms:W3CDTF">2024-09-11T02:30:00Z</dcterms:created>
  <dcterms:modified xsi:type="dcterms:W3CDTF">2024-09-11T02:30:00Z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01B79C5F9401410B9F707D07498A4B69_13</vt:lpwstr>
  </property>
</Properties>
</file>