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999A4">
      <w:pPr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附件7</w:t>
      </w:r>
    </w:p>
    <w:p w14:paraId="0DC91FD7">
      <w:pPr>
        <w:jc w:val="center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</w:rPr>
        <w:t>**</w:t>
      </w:r>
      <w:bookmarkStart w:id="0" w:name="_Hlk512329334"/>
      <w:r>
        <w:rPr>
          <w:rFonts w:hint="eastAsia" w:ascii="黑体" w:eastAsia="黑体"/>
          <w:sz w:val="32"/>
          <w:szCs w:val="32"/>
          <w:highlight w:val="none"/>
        </w:rPr>
        <w:t>标准</w:t>
      </w:r>
      <w:bookmarkEnd w:id="0"/>
      <w:bookmarkStart w:id="1" w:name="_GoBack"/>
      <w:bookmarkEnd w:id="1"/>
      <w:r>
        <w:rPr>
          <w:rFonts w:hint="eastAsia" w:ascii="黑体" w:eastAsia="黑体"/>
          <w:sz w:val="32"/>
          <w:szCs w:val="32"/>
          <w:highlight w:val="none"/>
        </w:rPr>
        <w:t>》审查会会议纪要</w:t>
      </w:r>
    </w:p>
    <w:p w14:paraId="42BEE1BA">
      <w:pPr>
        <w:jc w:val="center"/>
        <w:rPr>
          <w:rFonts w:ascii="黑体" w:eastAsia="黑体"/>
          <w:sz w:val="32"/>
          <w:szCs w:val="32"/>
          <w:highlight w:val="none"/>
        </w:rPr>
      </w:pPr>
    </w:p>
    <w:p w14:paraId="1170449B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20**年*月*日吉林省勘察设计协会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组织召开《</w:t>
      </w:r>
      <w:r>
        <w:rPr>
          <w:rFonts w:hint="eastAsia" w:ascii="仿宋_GB2312" w:eastAsia="仿宋_GB2312"/>
          <w:sz w:val="32"/>
          <w:szCs w:val="32"/>
          <w:highlight w:val="none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》审查</w:t>
      </w:r>
      <w:r>
        <w:rPr>
          <w:rFonts w:hint="eastAsia" w:ascii="仿宋_GB2312" w:eastAsia="仿宋_GB2312"/>
          <w:sz w:val="32"/>
          <w:szCs w:val="32"/>
          <w:highlight w:val="none"/>
        </w:rPr>
        <w:t>会。参加会议的有主编单位**、编制组成员。会议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eastAsia="仿宋_GB2312"/>
          <w:sz w:val="32"/>
          <w:szCs w:val="32"/>
          <w:highlight w:val="none"/>
        </w:rPr>
        <w:t>**单位*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位专家组成专家组。</w:t>
      </w:r>
      <w:r>
        <w:rPr>
          <w:rFonts w:hint="eastAsia" w:ascii="仿宋_GB2312" w:eastAsia="仿宋_GB2312"/>
          <w:sz w:val="32"/>
          <w:szCs w:val="32"/>
          <w:highlight w:val="none"/>
        </w:rPr>
        <w:t>推选**为组长。</w:t>
      </w:r>
    </w:p>
    <w:p w14:paraId="7D2C9A63">
      <w:pPr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专家组听取了编制组对标准编制过程和内容的介绍，对标准内容进行质询并逐条审查，经充分讨论，形成审查意见如下：</w:t>
      </w:r>
    </w:p>
    <w:p w14:paraId="00017F2D">
      <w:pPr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一、标准编制过程评价。《**》符合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《工程建设地方标准化工作管理规定》的标准制定程序要求</w:t>
      </w:r>
      <w:r>
        <w:rPr>
          <w:rFonts w:hint="eastAsia" w:ascii="仿宋_GB2312" w:eastAsia="仿宋_GB2312"/>
          <w:sz w:val="32"/>
          <w:szCs w:val="32"/>
          <w:highlight w:val="none"/>
        </w:rPr>
        <w:t>，送审资料齐全。</w:t>
      </w:r>
    </w:p>
    <w:p w14:paraId="24479C50">
      <w:pPr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标准编制的目的。</w:t>
      </w:r>
      <w:r>
        <w:rPr>
          <w:rFonts w:hint="eastAsia" w:ascii="仿宋_GB2312" w:eastAsia="仿宋_GB2312"/>
          <w:sz w:val="32"/>
          <w:szCs w:val="32"/>
          <w:highlight w:val="none"/>
        </w:rPr>
        <w:t>在编制过程中通过广泛调研，借鉴了国内外相关标准和工程实践经验，本标准的编制对**具有指导意义/为**提供了依据…。</w:t>
      </w:r>
    </w:p>
    <w:p w14:paraId="441EC018">
      <w:pPr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三、标准技术内容评价。标准技术内容科学合理、可操作性强，与现行相关标准相协调，达到国际先进水平/国内领先水平/国内先进水平。</w:t>
      </w:r>
    </w:p>
    <w:p w14:paraId="1F8C6B6B">
      <w:pPr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四、主要修改意见和建议：</w:t>
      </w:r>
    </w:p>
    <w:p w14:paraId="7E721980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 **</w:t>
      </w:r>
    </w:p>
    <w:p w14:paraId="58330E1C">
      <w:pPr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 **</w:t>
      </w:r>
    </w:p>
    <w:p w14:paraId="79E75EA3">
      <w:pPr>
        <w:ind w:firstLine="1600" w:firstLineChars="5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…</w:t>
      </w:r>
    </w:p>
    <w:p w14:paraId="2CDC5293">
      <w:pPr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其他审查意见详见《审查意见汇总表》。</w:t>
      </w:r>
    </w:p>
    <w:p w14:paraId="1C888D4B"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</w:t>
      </w:r>
      <w:r>
        <w:rPr>
          <w:rFonts w:hint="eastAsia" w:ascii="仿宋_GB2312" w:eastAsia="仿宋_GB2312"/>
          <w:sz w:val="32"/>
          <w:szCs w:val="32"/>
          <w:highlight w:val="none"/>
        </w:rPr>
        <w:t>审查专家一致同意/不同意标准通过审查。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建议标准编制组按照审查会提出的修改意见，对送审稿作进一步修改和完善。</w:t>
      </w:r>
    </w:p>
    <w:p w14:paraId="41939E97">
      <w:pPr>
        <w:ind w:firstLine="3520" w:firstLineChars="1100"/>
        <w:jc w:val="left"/>
        <w:rPr>
          <w:rFonts w:ascii="仿宋_GB2312" w:eastAsia="仿宋_GB2312"/>
          <w:sz w:val="32"/>
          <w:szCs w:val="32"/>
          <w:highlight w:val="none"/>
        </w:rPr>
      </w:pPr>
    </w:p>
    <w:p w14:paraId="08D566FF">
      <w:pPr>
        <w:ind w:firstLine="3520" w:firstLineChars="1100"/>
        <w:jc w:val="left"/>
        <w:rPr>
          <w:rFonts w:ascii="仿宋_GB2312" w:eastAsia="仿宋_GB2312"/>
          <w:sz w:val="32"/>
          <w:szCs w:val="32"/>
          <w:highlight w:val="none"/>
        </w:rPr>
      </w:pPr>
    </w:p>
    <w:p w14:paraId="7C54EE01">
      <w:pPr>
        <w:ind w:firstLine="3520" w:firstLineChars="11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审查专家组组长：</w:t>
      </w:r>
    </w:p>
    <w:p w14:paraId="3F89915E">
      <w:pPr>
        <w:ind w:firstLine="63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</w:t>
      </w:r>
    </w:p>
    <w:p w14:paraId="032F3C07">
      <w:pPr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20**年*月**日</w:t>
      </w:r>
    </w:p>
    <w:p w14:paraId="0FC165DC">
      <w:pPr>
        <w:jc w:val="left"/>
        <w:rPr>
          <w:rFonts w:ascii="仿宋_GB2312" w:eastAsia="仿宋_GB2312"/>
          <w:sz w:val="32"/>
          <w:szCs w:val="32"/>
          <w:highlight w:val="none"/>
        </w:rPr>
      </w:pPr>
    </w:p>
    <w:p w14:paraId="7FF52017">
      <w:pPr>
        <w:jc w:val="left"/>
        <w:rPr>
          <w:rFonts w:ascii="仿宋_GB2312" w:eastAsia="仿宋_GB2312"/>
          <w:sz w:val="32"/>
          <w:szCs w:val="32"/>
          <w:highlight w:val="none"/>
        </w:rPr>
      </w:pPr>
    </w:p>
    <w:p w14:paraId="55885A28">
      <w:pPr>
        <w:jc w:val="left"/>
        <w:rPr>
          <w:rFonts w:ascii="仿宋_GB2312" w:eastAsia="仿宋_GB2312"/>
          <w:sz w:val="32"/>
          <w:szCs w:val="32"/>
          <w:highlight w:val="none"/>
        </w:rPr>
      </w:pPr>
    </w:p>
    <w:p w14:paraId="31A9ACC2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2"/>
    <w:rsid w:val="001E226D"/>
    <w:rsid w:val="001E6082"/>
    <w:rsid w:val="00287D16"/>
    <w:rsid w:val="002D403F"/>
    <w:rsid w:val="002E1E57"/>
    <w:rsid w:val="00331517"/>
    <w:rsid w:val="003916EF"/>
    <w:rsid w:val="005D0B4A"/>
    <w:rsid w:val="006B67E9"/>
    <w:rsid w:val="007947DA"/>
    <w:rsid w:val="00853BF2"/>
    <w:rsid w:val="00956E12"/>
    <w:rsid w:val="00A83622"/>
    <w:rsid w:val="00BA5972"/>
    <w:rsid w:val="00CB6ACF"/>
    <w:rsid w:val="00D86636"/>
    <w:rsid w:val="00E223CE"/>
    <w:rsid w:val="00E26FB7"/>
    <w:rsid w:val="00F033E6"/>
    <w:rsid w:val="00F85342"/>
    <w:rsid w:val="06F3256A"/>
    <w:rsid w:val="0EFD076C"/>
    <w:rsid w:val="13451EBB"/>
    <w:rsid w:val="13EF2E8B"/>
    <w:rsid w:val="18940AB5"/>
    <w:rsid w:val="2E0F1AF1"/>
    <w:rsid w:val="45BA37ED"/>
    <w:rsid w:val="59E36579"/>
    <w:rsid w:val="5EA53E40"/>
    <w:rsid w:val="61390AF2"/>
    <w:rsid w:val="619F774C"/>
    <w:rsid w:val="640620CD"/>
    <w:rsid w:val="7864002F"/>
    <w:rsid w:val="78C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435</Characters>
  <Lines>25</Lines>
  <Paragraphs>26</Paragraphs>
  <TotalTime>0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2018-04-23T01:05:00Z</dcterms:created>
  <dc:creator>lenovo lenovo</dc:creator>
  <cp:lastModifiedBy>丽佳</cp:lastModifiedBy>
  <cp:lastPrinted>2025-04-08T03:49:00Z</cp:lastPrinted>
  <dcterms:modified xsi:type="dcterms:W3CDTF">2025-04-22T10:26:32Z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eyJoZGlkIjoiM2RkMGYxYmFmZDViMjY5ZmE2NTFlYmEyYjM3NGE0OTQiLCJ1c2VySWQiOiI2NTQ0Nzg1MTEifQ==</vt:lpwstr>
  </property>
  <property fmtid="{D5CDD505-2E9C-101B-9397-08002B2CF9AE}" pid="4" name="ICV">
    <vt:lpwstr>0B5FF9EA2373452CAAB3C5277D637386_12</vt:lpwstr>
  </property>
</Properties>
</file>