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79CD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关于吉林省勘察设计协会专家库</w:t>
      </w:r>
    </w:p>
    <w:p w14:paraId="13132017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eastAsiaTheme="minorEastAsia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拟入库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专家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名单的公示</w:t>
      </w:r>
      <w:bookmarkEnd w:id="0"/>
    </w:p>
    <w:p w14:paraId="4744C92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各有关单位：</w:t>
      </w:r>
    </w:p>
    <w:p w14:paraId="5609832F">
      <w:pPr>
        <w:pStyle w:val="2"/>
        <w:keepNext w:val="0"/>
        <w:keepLines w:val="0"/>
        <w:widowControl/>
        <w:suppressLineNumbers w:val="0"/>
        <w:shd w:val="clear" w:fill="FFFFFF"/>
        <w:ind w:left="0" w:firstLine="640" w:firstLineChars="20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为规范吉林省勘察设计协会专家库建设与管理，充分发挥专家在技术创新、质量提升等方面的作用，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经公开征集、资格审核等程序，拟确定119名专家入选吉林省勘察设计协会专家库。现将名单予以公示，公示时间：2026年5月21日至2026年5月29日。</w:t>
      </w:r>
    </w:p>
    <w:p w14:paraId="52B75EAD">
      <w:pPr>
        <w:pStyle w:val="2"/>
        <w:keepNext w:val="0"/>
        <w:keepLines w:val="0"/>
        <w:widowControl/>
        <w:suppressLineNumbers w:val="0"/>
        <w:shd w:val="clear" w:fill="FFFFFF"/>
        <w:ind w:left="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如对拟入库专家异议，请在公示期内向我会提出意见，反映问题。我们将对反映的情况和问题，认真进行调查核实，并按照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44444"/>
          <w:spacing w:val="0"/>
          <w:sz w:val="32"/>
          <w:szCs w:val="32"/>
        </w:rPr>
        <w:t>《吉林省勘察设计协会专家库管理办法》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做出相应处理。</w:t>
      </w:r>
    </w:p>
    <w:p w14:paraId="0EA56BE0">
      <w:pPr>
        <w:widowControl/>
        <w:shd w:val="clear" w:color="auto" w:fill="FFFFFF"/>
        <w:kinsoku/>
        <w:autoSpaceDE/>
        <w:autoSpaceDN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联系方式：</w:t>
      </w:r>
      <w:r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/>
        </w:rPr>
        <w:t>0431-82752400</w:t>
      </w:r>
    </w:p>
    <w:p w14:paraId="11D51CD3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附件：吉林省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勘察设计协会专家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库拟入库名单</w:t>
      </w:r>
    </w:p>
    <w:p w14:paraId="1DC3E30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B5C3EB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吉林省勘察设计协会</w:t>
      </w:r>
    </w:p>
    <w:p w14:paraId="45EBE1C6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2026年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221474CE">
      <w:pPr>
        <w:rPr>
          <w:rFonts w:hint="eastAsia" w:ascii="方正仿宋_GB18030" w:hAnsi="方正仿宋_GB18030" w:eastAsia="方正仿宋_GB18030" w:cs="方正仿宋_GB18030"/>
          <w:sz w:val="30"/>
          <w:szCs w:val="30"/>
        </w:rPr>
      </w:pP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4385AEB-9EF9-4F25-80D6-B0788580DB6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B11008-C18D-43A4-8C34-BE7CFBC79317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B5AF3"/>
    <w:rsid w:val="08E00101"/>
    <w:rsid w:val="0CCD48BE"/>
    <w:rsid w:val="219B4CC8"/>
    <w:rsid w:val="2ED65C51"/>
    <w:rsid w:val="2FEE31BD"/>
    <w:rsid w:val="38505A96"/>
    <w:rsid w:val="39050DB8"/>
    <w:rsid w:val="3A777A93"/>
    <w:rsid w:val="3CC23EDE"/>
    <w:rsid w:val="4D9C3B9A"/>
    <w:rsid w:val="54110EAD"/>
    <w:rsid w:val="5BD12F89"/>
    <w:rsid w:val="64552344"/>
    <w:rsid w:val="693B5AF3"/>
    <w:rsid w:val="6B433D86"/>
    <w:rsid w:val="751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ec9e3363-f07d-4ca9-ba95-1d4333e747c5</errorID>
      <errorWord>，</errorWord>
      <group>L1_Grammar</group>
      <groupName>语法问题</groupName>
      <ability>L2_Missing</ability>
      <abilityName>成分残缺</abilityName>
      <candidateList>
        <item>等方面的作用，</item>
      </candidateList>
      <explain>句子中可能存在主谓宾、修饰语或者必要的词语残缺。</explain>
      <paraID>52B75EAD</paraID>
      <start>31</start>
      <end>38</end>
      <status>modified</status>
      <modifiedWord>等方面的作用，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12c02e-aabe-4ae8-8377-ec958278e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284</Characters>
  <Lines>0</Lines>
  <Paragraphs>0</Paragraphs>
  <TotalTime>28</TotalTime>
  <ScaleCrop>false</ScaleCrop>
  <LinksUpToDate>false</LinksUpToDate>
  <CharactersWithSpaces>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2026-05-21T00:09:00Z</dcterms:created>
  <dc:creator>丽佳</dc:creator>
  <cp:lastModifiedBy>铜笛</cp:lastModifiedBy>
  <dcterms:modified xsi:type="dcterms:W3CDTF">2026-05-21T08:35:15Z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15049A32221642E4BD4D61EC963ECBDD_13</vt:lpwstr>
  </property>
  <property fmtid="{D5CDD505-2E9C-101B-9397-08002B2CF9AE}" pid="4" name="KSOTemplateDocerSaveRecord">
    <vt:lpwstr>eyJoZGlkIjoiMzUyNWFkMjYzMzUwNzY0NWE1Mjg1ZDJjZGE1ODAyNTQiLCJ1c2VySWQiOiI2NTQ0Nzg1MTEifQ==</vt:lpwstr>
  </property>
</Properties>
</file>