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71B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t>附件1：</w:t>
      </w:r>
    </w:p>
    <w:bookmarkEnd w:id="0"/>
    <w:p w14:paraId="19FD1D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313045" cy="8182610"/>
            <wp:effectExtent l="0" t="0" r="1905" b="8890"/>
            <wp:docPr id="2" name="图片 2" descr="738ce716-7ae4-4ada-b4d8-bc2215699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8ce716-7ae4-4ada-b4d8-bc22156994b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3045" cy="818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1928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271135" cy="8416925"/>
            <wp:effectExtent l="0" t="0" r="5715" b="3175"/>
            <wp:docPr id="3" name="图片 3" descr="b1906587-7d0b-48e8-ac7e-91580aa2f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906587-7d0b-48e8-ac7e-91580aa2f7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41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270500" cy="7428865"/>
            <wp:effectExtent l="0" t="0" r="6350" b="635"/>
            <wp:docPr id="4" name="图片 4" descr="528b3567-85ab-43f2-b31d-33f6e82fa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28b3567-85ab-43f2-b31d-33f6e82fa4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B3E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271135" cy="6791325"/>
            <wp:effectExtent l="0" t="0" r="5715" b="9525"/>
            <wp:docPr id="5" name="图片 5" descr="55bf5f5c-2a51-4816-91ad-51bd89776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5bf5f5c-2a51-4816-91ad-51bd8977681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4754880" cy="8858250"/>
            <wp:effectExtent l="0" t="0" r="7620" b="0"/>
            <wp:docPr id="8" name="图片 8" descr="967c4398-0f44-46a7-a9f7-546d67fafa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67c4398-0f44-46a7-a9f7-546d67fafa5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241925" cy="8862695"/>
            <wp:effectExtent l="0" t="0" r="15875" b="14605"/>
            <wp:docPr id="7" name="图片 7" descr="ca2df50c-7c9d-4ea2-bbf6-1f9a53200d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2df50c-7c9d-4ea2-bbf6-1f9a53200d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192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5273040" cy="4732020"/>
            <wp:effectExtent l="0" t="0" r="3810" b="11430"/>
            <wp:docPr id="9" name="图片 9" descr="d8c77e83-a2ae-499f-b84e-20a3a3de75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d8c77e83-a2ae-499f-b84e-20a3a3de75e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73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9B26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p w14:paraId="7BF101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p w14:paraId="52564D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p w14:paraId="1ADD8E0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p w14:paraId="101070F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p w14:paraId="5B71040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p w14:paraId="56318C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p w14:paraId="51D2E19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p w14:paraId="008AFE1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444444"/>
          <w:spacing w:val="0"/>
          <w:sz w:val="28"/>
          <w:szCs w:val="28"/>
          <w:u w:val="none"/>
          <w:lang w:val="en-US" w:eastAsia="zh-CN"/>
        </w:rPr>
      </w:pPr>
    </w:p>
    <w:p w14:paraId="17F8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E1A30"/>
    <w:rsid w:val="17A056D1"/>
    <w:rsid w:val="258437FF"/>
    <w:rsid w:val="282835C4"/>
    <w:rsid w:val="288B76AF"/>
    <w:rsid w:val="28DB0637"/>
    <w:rsid w:val="2996382C"/>
    <w:rsid w:val="36247462"/>
    <w:rsid w:val="41325883"/>
    <w:rsid w:val="43601604"/>
    <w:rsid w:val="44EC5D0A"/>
    <w:rsid w:val="57437FA0"/>
    <w:rsid w:val="5DEB029F"/>
    <w:rsid w:val="60276368"/>
    <w:rsid w:val="6138092A"/>
    <w:rsid w:val="65DD5792"/>
    <w:rsid w:val="682E4D43"/>
    <w:rsid w:val="6A43612F"/>
    <w:rsid w:val="6A6B343B"/>
    <w:rsid w:val="748D5638"/>
    <w:rsid w:val="761D30AF"/>
    <w:rsid w:val="78AF42C1"/>
    <w:rsid w:val="78F54EA7"/>
    <w:rsid w:val="7CE8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10"/>
    <w:basedOn w:val="6"/>
    <w:qFormat/>
    <w:uiPriority w:val="0"/>
    <w:rPr>
      <w:rFonts w:hint="default" w:ascii="Calibri" w:hAnsi="Calibri" w:cs="Calibri"/>
    </w:rPr>
  </w:style>
  <w:style w:type="character" w:customStyle="1" w:styleId="11">
    <w:name w:val="15"/>
    <w:basedOn w:val="6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518</Words>
  <Characters>579</Characters>
  <Lines>1</Lines>
  <Paragraphs>1</Paragraphs>
  <TotalTime>4</TotalTime>
  <ScaleCrop>false</ScaleCrop>
  <LinksUpToDate>false</LinksUpToDate>
  <CharactersWithSpaces>585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2026-06-04T05:32:00Z</dcterms:created>
  <dc:creator>Administrator</dc:creator>
  <cp:lastModifiedBy>铜笛</cp:lastModifiedBy>
  <dcterms:modified xsi:type="dcterms:W3CDTF">2026-06-05T08:55:09Z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eyJoZGlkIjoiMzY2MGNjZmFhNGMxMmMyY2I1OWU3YjU4ODY3MDE3NDkiLCJ1c2VySWQiOiI5OTQ2MDI1NjYifQ==</vt:lpwstr>
  </property>
  <property fmtid="{D5CDD505-2E9C-101B-9397-08002B2CF9AE}" pid="4" name="ICV">
    <vt:lpwstr>A720ACB6E66D4C9E854B27F1C4A70248_13</vt:lpwstr>
  </property>
</Properties>
</file>