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147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附件2：</w:t>
      </w:r>
    </w:p>
    <w:bookmarkEnd w:id="0"/>
    <w:p w14:paraId="1CBAF6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纪念唐山大地震50周年技术交流会参会回执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u w:val="none"/>
          <w:lang w:val="en-US" w:eastAsia="zh-CN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18"/>
        <w:gridCol w:w="873"/>
        <w:gridCol w:w="1555"/>
        <w:gridCol w:w="2604"/>
        <w:gridCol w:w="1684"/>
      </w:tblGrid>
      <w:tr w14:paraId="1641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785FCB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参会单位：</w:t>
            </w:r>
          </w:p>
        </w:tc>
      </w:tr>
      <w:tr w14:paraId="7526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F3603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18" w:type="dxa"/>
            <w:vAlign w:val="center"/>
          </w:tcPr>
          <w:p w14:paraId="7B0942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73" w:type="dxa"/>
            <w:vAlign w:val="center"/>
          </w:tcPr>
          <w:p w14:paraId="6501D9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55" w:type="dxa"/>
            <w:vAlign w:val="center"/>
          </w:tcPr>
          <w:p w14:paraId="26CDD2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604" w:type="dxa"/>
            <w:vAlign w:val="center"/>
          </w:tcPr>
          <w:p w14:paraId="4D3EA8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684" w:type="dxa"/>
            <w:vAlign w:val="center"/>
          </w:tcPr>
          <w:p w14:paraId="4D5C1E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 w14:paraId="425A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E3429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260A2E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32FDDA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5DD003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3EF45B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684D5E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A29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5A45F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6C7704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046750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668A37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2E2180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4F3A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17F8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E1A30"/>
    <w:rsid w:val="17A056D1"/>
    <w:rsid w:val="258437FF"/>
    <w:rsid w:val="282835C4"/>
    <w:rsid w:val="288B76AF"/>
    <w:rsid w:val="28DB0637"/>
    <w:rsid w:val="2996382C"/>
    <w:rsid w:val="36247462"/>
    <w:rsid w:val="41325883"/>
    <w:rsid w:val="43601604"/>
    <w:rsid w:val="44EC5D0A"/>
    <w:rsid w:val="57437FA0"/>
    <w:rsid w:val="5DEB029F"/>
    <w:rsid w:val="60276368"/>
    <w:rsid w:val="6138092A"/>
    <w:rsid w:val="65DD5792"/>
    <w:rsid w:val="682E4D43"/>
    <w:rsid w:val="6A43612F"/>
    <w:rsid w:val="6A6B343B"/>
    <w:rsid w:val="70C0030A"/>
    <w:rsid w:val="748D5638"/>
    <w:rsid w:val="761D30AF"/>
    <w:rsid w:val="78AF42C1"/>
    <w:rsid w:val="78F54EA7"/>
    <w:rsid w:val="7CE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10"/>
    <w:basedOn w:val="6"/>
    <w:qFormat/>
    <w:uiPriority w:val="0"/>
    <w:rPr>
      <w:rFonts w:hint="default" w:ascii="Calibri" w:hAnsi="Calibri" w:cs="Calibri"/>
    </w:rPr>
  </w:style>
  <w:style w:type="character" w:customStyle="1" w:styleId="11">
    <w:name w:val="15"/>
    <w:basedOn w:val="6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579</Characters>
  <Lines>1</Lines>
  <Paragraphs>1</Paragraphs>
  <TotalTime>4</TotalTime>
  <ScaleCrop>false</ScaleCrop>
  <LinksUpToDate>false</LinksUpToDate>
  <CharactersWithSpaces>585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2026-06-04T05:32:00Z</dcterms:created>
  <dc:creator>Administrator</dc:creator>
  <cp:lastModifiedBy>铜笛</cp:lastModifiedBy>
  <dcterms:modified xsi:type="dcterms:W3CDTF">2026-06-05T08:56:13Z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eyJoZGlkIjoiMzY2MGNjZmFhNGMxMmMyY2I1OWU3YjU4ODY3MDE3NDkiLCJ1c2VySWQiOiI5OTQ2MDI1NjYifQ==</vt:lpwstr>
  </property>
  <property fmtid="{D5CDD505-2E9C-101B-9397-08002B2CF9AE}" pid="4" name="ICV">
    <vt:lpwstr>CED133C722524A528C4679C3CC7743B1_13</vt:lpwstr>
  </property>
</Properties>
</file>